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306CC0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06CC0">
              <w:rPr>
                <w:rFonts w:ascii="Times New Roman" w:hAnsi="Times New Roman" w:cs="Times New Roman"/>
              </w:rPr>
              <w:t>Реконструкция КЛ 6 кВ Ф-27 ПС БН протяженностью – 1,4 км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306CC0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06CC0">
              <w:rPr>
                <w:rFonts w:ascii="Times New Roman" w:hAnsi="Times New Roman" w:cs="Times New Roman"/>
              </w:rPr>
              <w:t>115001-ТПИР ОБСЛ-2022-ДРСК-ХЭС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562215" w:rsidRDefault="00562215" w:rsidP="00F51D0A">
            <w:pPr>
              <w:jc w:val="both"/>
              <w:rPr>
                <w:rFonts w:ascii="Times New Roman" w:hAnsi="Times New Roman" w:cs="Times New Roman"/>
              </w:rPr>
            </w:pPr>
            <w:r w:rsidRPr="00562215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F51D0A">
              <w:rPr>
                <w:rFonts w:ascii="Times New Roman" w:hAnsi="Times New Roman" w:cs="Times New Roman"/>
                <w:bCs/>
                <w:color w:val="000000"/>
              </w:rPr>
              <w:t> 497 594</w:t>
            </w:r>
            <w:r w:rsidRPr="00562215">
              <w:rPr>
                <w:rFonts w:ascii="Times New Roman" w:hAnsi="Times New Roman" w:cs="Times New Roman"/>
                <w:bCs/>
                <w:color w:val="000000"/>
              </w:rPr>
              <w:t xml:space="preserve">,00 </w:t>
            </w:r>
            <w:r w:rsidR="00436323" w:rsidRPr="0056221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="007E5178" w:rsidRPr="00562215">
              <w:rPr>
                <w:rFonts w:ascii="Times New Roman" w:hAnsi="Times New Roman" w:cs="Times New Roman"/>
              </w:rPr>
              <w:t xml:space="preserve"> </w:t>
            </w:r>
            <w:r w:rsidR="00EC7A78" w:rsidRPr="00562215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306CC0" w:rsidP="0030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6C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Реконструкция КЛ 6 кВ Ф-27 ПС БН 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C642AF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AF" w:rsidRPr="002A47B7" w:rsidRDefault="00C642AF" w:rsidP="00C642A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2AF" w:rsidRPr="00272023" w:rsidRDefault="00306CC0" w:rsidP="00C642A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06CC0">
              <w:rPr>
                <w:rFonts w:ascii="Times New Roman" w:hAnsi="Times New Roman" w:cs="Times New Roman"/>
              </w:rPr>
              <w:t>Реконструкция КЛ 6 кВ Ф-27 ПС БН протяженностью – 1,4 км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2AF" w:rsidRPr="002A47B7" w:rsidRDefault="00C642AF" w:rsidP="00C642A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Лок.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BCA" w:rsidRPr="00C66BCA" w:rsidRDefault="00F51D0A" w:rsidP="00C66B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62215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</w:rPr>
              <w:t> 497 594</w:t>
            </w:r>
            <w:r w:rsidRPr="00562215">
              <w:rPr>
                <w:rFonts w:ascii="Times New Roman" w:hAnsi="Times New Roman" w:cs="Times New Roman"/>
                <w:bCs/>
                <w:color w:val="000000"/>
              </w:rPr>
              <w:t xml:space="preserve">,00 </w:t>
            </w:r>
            <w:r w:rsidRPr="0056221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Pr="0056221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A47B7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F51D0A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1D0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2 497 594,00   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177C"/>
    <w:rsid w:val="000B5342"/>
    <w:rsid w:val="00100836"/>
    <w:rsid w:val="001B76E9"/>
    <w:rsid w:val="00272023"/>
    <w:rsid w:val="002A47B7"/>
    <w:rsid w:val="00306CC0"/>
    <w:rsid w:val="00436323"/>
    <w:rsid w:val="00562215"/>
    <w:rsid w:val="00754A1D"/>
    <w:rsid w:val="007E5178"/>
    <w:rsid w:val="00991A75"/>
    <w:rsid w:val="00AD793C"/>
    <w:rsid w:val="00C642AF"/>
    <w:rsid w:val="00C66BCA"/>
    <w:rsid w:val="00EC7A78"/>
    <w:rsid w:val="00F34C4E"/>
    <w:rsid w:val="00F5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Мозжухин Дмитрий Юрьевич</cp:lastModifiedBy>
  <cp:revision>2</cp:revision>
  <cp:lastPrinted>2022-03-10T01:42:00Z</cp:lastPrinted>
  <dcterms:created xsi:type="dcterms:W3CDTF">2022-05-12T22:54:00Z</dcterms:created>
  <dcterms:modified xsi:type="dcterms:W3CDTF">2022-05-12T22:54:00Z</dcterms:modified>
</cp:coreProperties>
</file>